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5760"/>
        <w:gridCol w:w="1368"/>
        <w:gridCol w:w="1365"/>
        <w:gridCol w:w="6250"/>
      </w:tblGrid>
      <w:tr w:rsidR="009B47DA" w:rsidRPr="009B47DA" w:rsidTr="002D201D">
        <w:trPr>
          <w:trHeight w:val="170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</w:t>
            </w:r>
            <w:r w:rsid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9B47DA" w:rsidRPr="009B47DA" w:rsidTr="002D201D">
        <w:trPr>
          <w:trHeight w:val="1613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8C1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9B47DA" w:rsidTr="002D201D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9464"/>
        <w:gridCol w:w="1784"/>
        <w:gridCol w:w="1051"/>
        <w:gridCol w:w="2268"/>
      </w:tblGrid>
      <w:tr w:rsidR="008C1164" w:rsidRPr="00ED2028" w:rsidTr="008C1164">
        <w:trPr>
          <w:tblHeader/>
        </w:trPr>
        <w:tc>
          <w:tcPr>
            <w:tcW w:w="9464" w:type="dxa"/>
            <w:vMerge w:val="restart"/>
            <w:vAlign w:val="center"/>
          </w:tcPr>
          <w:p w:rsidR="008C1164" w:rsidRPr="00ED2028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84" w:type="dxa"/>
            <w:vMerge w:val="restart"/>
            <w:vAlign w:val="center"/>
          </w:tcPr>
          <w:p w:rsidR="008C1164" w:rsidRPr="00ED2028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51" w:type="dxa"/>
            <w:vMerge w:val="restart"/>
            <w:vAlign w:val="center"/>
          </w:tcPr>
          <w:p w:rsidR="008C1164" w:rsidRPr="00ED2028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68" w:type="dxa"/>
            <w:vAlign w:val="center"/>
          </w:tcPr>
          <w:p w:rsidR="008C1164" w:rsidRPr="00ED2028" w:rsidRDefault="008C1164" w:rsidP="008C11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8C1164" w:rsidRPr="00ED2028" w:rsidTr="008C1164">
        <w:trPr>
          <w:tblHeader/>
        </w:trPr>
        <w:tc>
          <w:tcPr>
            <w:tcW w:w="9464" w:type="dxa"/>
            <w:vMerge/>
            <w:vAlign w:val="center"/>
          </w:tcPr>
          <w:p w:rsidR="008C1164" w:rsidRPr="00ED2028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  <w:vMerge/>
            <w:vAlign w:val="center"/>
          </w:tcPr>
          <w:p w:rsidR="008C1164" w:rsidRPr="00ED2028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Merge/>
            <w:vAlign w:val="center"/>
          </w:tcPr>
          <w:p w:rsidR="008C1164" w:rsidRPr="00ED2028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C1164" w:rsidRPr="00ED2028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ED2028"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C1164" w:rsidRPr="00ED2028" w:rsidTr="008C1164">
        <w:trPr>
          <w:tblHeader/>
        </w:trPr>
        <w:tc>
          <w:tcPr>
            <w:tcW w:w="9464" w:type="dxa"/>
            <w:vAlign w:val="center"/>
          </w:tcPr>
          <w:p w:rsidR="008C1164" w:rsidRPr="00ED2028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vAlign w:val="center"/>
          </w:tcPr>
          <w:p w:rsidR="008C1164" w:rsidRPr="00ED2028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1" w:type="dxa"/>
            <w:vAlign w:val="center"/>
          </w:tcPr>
          <w:p w:rsidR="008C1164" w:rsidRPr="00ED2028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8C1164" w:rsidRPr="00ED2028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680 901 340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37 667 503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37 667 503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72 646 431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72 646 431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199 656 272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16 045 938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02401L5170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183 610 334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3 267 100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3 267 100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264 900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264 900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25 866 464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25 866 464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50 287 661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50 287 661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7 578 928 240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1 206 439 632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55 123 000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1 069 048 944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82 267 688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031P2S2330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6 049 228 917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5 490 994 031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681 317 095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681 317 095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681 317 095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032010605Б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4 434 274 000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4 342 752 468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4 342 752 468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365 588 990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0320360680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219 919 990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219 919 990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219 919 990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187 822 000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159 648 000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159 648 000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159 648 000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219 302 444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0330306066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103 957 248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103 957 248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77 888 634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218 524 610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173 436 260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146 340 000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136 334 000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134 958 000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134 958 000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6 723 350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6 723 350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369 783 708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177 147 073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177 147 073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10 300 724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2 163 624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2 163 624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75 201 478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25 091 541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25 091 541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177 726 379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177 726 379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7 243 970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160 780 273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105 450 168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54 110 619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17 229 112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2 029 861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2 029 861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4 676 135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4 676 135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189 050 527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22 196 215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22 196 215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2 659 215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2 659 215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2 659 215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19 537 000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19 537 000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19 537 000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сирот и детей, оставшихся без попечения родителей"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0930000000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222 399 958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143 801 958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77 890 000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970 338 154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91 979 000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851 109 154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851 109 154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393 274 256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298 780 526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298 780 526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91 335 499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91 335 499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3 158 231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44 902 671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231 620 651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27 682 238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27 682 238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44 942 813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475 159 040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19 231 040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19 231 040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455 928 000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455 928 000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374 682 814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301 534 256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301 241 256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услуг, а также их техническая поддержка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15103S0860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73 148 558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17 286 100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41 517 218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5 553 600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5 553 600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5 553 600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3 521 000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2 982 000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1 155 625 777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584 096 700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446 214 710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137 881 990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556 870 577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556 870 577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81 512 042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81 512 042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81 512 042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(Демонтаж незаконно установленных нестационарных </w:t>
            </w: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объектов и строений)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1720100627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2 085 400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2 085 400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2 085 400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5 999 248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5 999 248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5 999 248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624 031 570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533 877 910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533 877 910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муниципальные объекты физической культуры и спорта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51 387 050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22 640 814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4 403 423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4 403 423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22 803 204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345 483 900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396 870 950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13 086 607 793</w:t>
            </w:r>
          </w:p>
        </w:tc>
      </w:tr>
      <w:tr w:rsidR="00ED2028" w:rsidRPr="00ED2028" w:rsidTr="008C1164">
        <w:tc>
          <w:tcPr>
            <w:tcW w:w="9464" w:type="dxa"/>
            <w:vAlign w:val="center"/>
          </w:tcPr>
          <w:p w:rsidR="00ED2028" w:rsidRPr="00ED2028" w:rsidRDefault="00ED2028" w:rsidP="00ED202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84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ED2028" w:rsidRPr="00ED2028" w:rsidRDefault="00ED2028" w:rsidP="00ED20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D2028" w:rsidRPr="00ED2028" w:rsidRDefault="00ED2028" w:rsidP="00ED202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13 483 478 744</w:t>
            </w:r>
          </w:p>
        </w:tc>
      </w:tr>
      <w:bookmarkEnd w:id="0"/>
    </w:tbl>
    <w:p w:rsidR="00B808F7" w:rsidRDefault="00B808F7" w:rsidP="00B808F7">
      <w:pPr>
        <w:rPr>
          <w:sz w:val="28"/>
          <w:szCs w:val="28"/>
        </w:rPr>
      </w:pPr>
    </w:p>
    <w:p w:rsidR="00ED2028" w:rsidRDefault="00ED2028" w:rsidP="00B808F7">
      <w:pPr>
        <w:rPr>
          <w:sz w:val="28"/>
          <w:szCs w:val="28"/>
        </w:rPr>
      </w:pPr>
    </w:p>
    <w:p w:rsidR="00ED2028" w:rsidRDefault="00ED2028" w:rsidP="00B808F7">
      <w:pPr>
        <w:rPr>
          <w:sz w:val="28"/>
          <w:szCs w:val="28"/>
        </w:rPr>
      </w:pPr>
    </w:p>
    <w:p w:rsidR="00ED2028" w:rsidRDefault="00ED2028" w:rsidP="00B808F7">
      <w:pPr>
        <w:rPr>
          <w:sz w:val="28"/>
          <w:szCs w:val="28"/>
        </w:rPr>
      </w:pPr>
    </w:p>
    <w:sectPr w:rsidR="00ED2028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52BB" w:rsidRDefault="001852BB" w:rsidP="00261C1F">
      <w:pPr>
        <w:spacing w:after="0" w:line="240" w:lineRule="auto"/>
      </w:pPr>
      <w:r>
        <w:separator/>
      </w:r>
    </w:p>
  </w:endnote>
  <w:end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52BB" w:rsidRDefault="001852BB" w:rsidP="00261C1F">
      <w:pPr>
        <w:spacing w:after="0" w:line="240" w:lineRule="auto"/>
      </w:pPr>
      <w:r>
        <w:separator/>
      </w:r>
    </w:p>
  </w:footnote>
  <w:foot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E3D8E"/>
    <w:rsid w:val="0013270D"/>
    <w:rsid w:val="00140B7E"/>
    <w:rsid w:val="0018344E"/>
    <w:rsid w:val="001852BB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660997"/>
    <w:rsid w:val="007111D3"/>
    <w:rsid w:val="00737DAB"/>
    <w:rsid w:val="00750EA1"/>
    <w:rsid w:val="00753287"/>
    <w:rsid w:val="00757346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9763E"/>
    <w:rsid w:val="00AA686C"/>
    <w:rsid w:val="00AE7B4D"/>
    <w:rsid w:val="00B808F7"/>
    <w:rsid w:val="00B81E15"/>
    <w:rsid w:val="00C11542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D2028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D418E9D"/>
  <w15:docId w15:val="{C33C1889-0C69-4807-87A6-1106AE4C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A46A1-0060-449B-9373-252FF231E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31</Pages>
  <Words>18926</Words>
  <Characters>107883</Characters>
  <Application>Microsoft Office Word</Application>
  <DocSecurity>0</DocSecurity>
  <Lines>899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61</cp:revision>
  <cp:lastPrinted>2016-12-06T08:08:00Z</cp:lastPrinted>
  <dcterms:created xsi:type="dcterms:W3CDTF">2016-12-06T06:43:00Z</dcterms:created>
  <dcterms:modified xsi:type="dcterms:W3CDTF">2021-10-29T11:49:00Z</dcterms:modified>
</cp:coreProperties>
</file>